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1A6" w:rsidRPr="009651A6" w:rsidRDefault="009651A6" w:rsidP="009651A6">
      <w:pPr>
        <w:shd w:val="clear" w:color="auto" w:fill="FFFFFF"/>
        <w:spacing w:after="0" w:line="240" w:lineRule="auto"/>
        <w:rPr>
          <w:rFonts w:ascii="ArchivoNarrow" w:eastAsia="Times New Roman" w:hAnsi="ArchivoNarrow" w:cs="Times New Roman"/>
          <w:color w:val="000000"/>
          <w:sz w:val="21"/>
          <w:szCs w:val="21"/>
          <w:lang w:eastAsia="pl-PL"/>
        </w:rPr>
      </w:pPr>
      <w:r w:rsidRPr="009651A6">
        <w:rPr>
          <w:rFonts w:ascii="ArchivoNarrow" w:eastAsia="Times New Roman" w:hAnsi="ArchivoNarrow" w:cs="Times New Roman"/>
          <w:color w:val="000000"/>
          <w:sz w:val="21"/>
          <w:szCs w:val="21"/>
          <w:lang w:eastAsia="pl-PL"/>
        </w:rPr>
        <w:t> </w:t>
      </w:r>
    </w:p>
    <w:p w:rsidR="00B35803" w:rsidRPr="00B35803" w:rsidRDefault="00B35803" w:rsidP="00B33ED9">
      <w:pPr>
        <w:shd w:val="clear" w:color="auto" w:fill="FFFFFF"/>
        <w:spacing w:after="0" w:line="240" w:lineRule="auto"/>
        <w:rPr>
          <w:rFonts w:ascii="ArchivoNarrow" w:eastAsia="Times New Roman" w:hAnsi="ArchivoNarrow" w:cs="Times New Roman"/>
          <w:caps/>
          <w:color w:val="000000"/>
          <w:sz w:val="21"/>
          <w:szCs w:val="21"/>
          <w:lang w:eastAsia="pl-PL"/>
        </w:rPr>
      </w:pPr>
      <w:r w:rsidRPr="00B35803">
        <w:rPr>
          <w:rFonts w:ascii="TiemposHeadline" w:eastAsia="Times New Roman" w:hAnsi="TiemposHeadline" w:cs="Times New Roman"/>
          <w:b/>
          <w:bCs/>
          <w:color w:val="000000"/>
          <w:kern w:val="36"/>
          <w:sz w:val="48"/>
          <w:szCs w:val="48"/>
          <w:lang w:eastAsia="pl-PL"/>
        </w:rPr>
        <w:t>ZUS radzi, jak zapewnić małemu dziecku opiekę na czas strajku nauczycieli</w:t>
      </w:r>
    </w:p>
    <w:p w:rsidR="00B35803" w:rsidRPr="00B35803" w:rsidRDefault="00B35803" w:rsidP="00B35803">
      <w:pPr>
        <w:shd w:val="clear" w:color="auto" w:fill="FFFFFF"/>
        <w:spacing w:after="0" w:line="240" w:lineRule="auto"/>
        <w:rPr>
          <w:rFonts w:ascii="ArchivoNarrow" w:eastAsia="Times New Roman" w:hAnsi="ArchivoNarrow" w:cs="Times New Roman"/>
          <w:color w:val="000000"/>
          <w:sz w:val="21"/>
          <w:szCs w:val="21"/>
          <w:lang w:eastAsia="pl-PL"/>
        </w:rPr>
      </w:pPr>
      <w:bookmarkStart w:id="0" w:name="_GoBack"/>
      <w:r w:rsidRPr="00B35803">
        <w:rPr>
          <w:rFonts w:ascii="ArchivoNarrow" w:eastAsia="Times New Roman" w:hAnsi="ArchivoNarrow" w:cs="Times New Roman"/>
          <w:color w:val="000000"/>
          <w:sz w:val="21"/>
          <w:szCs w:val="21"/>
          <w:lang w:eastAsia="pl-PL"/>
        </w:rPr>
        <w:t>    </w:t>
      </w:r>
    </w:p>
    <w:bookmarkEnd w:id="0"/>
    <w:p w:rsidR="00B35803" w:rsidRPr="00B35803" w:rsidRDefault="00B35803" w:rsidP="00B35803">
      <w:pPr>
        <w:shd w:val="clear" w:color="auto" w:fill="FFFFFF"/>
        <w:spacing w:after="0" w:line="240" w:lineRule="auto"/>
        <w:rPr>
          <w:rFonts w:ascii="ArchivoNarrow" w:eastAsia="Times New Roman" w:hAnsi="ArchivoNarrow" w:cs="Times New Roman"/>
          <w:color w:val="000000"/>
          <w:sz w:val="28"/>
          <w:szCs w:val="28"/>
          <w:lang w:eastAsia="pl-PL"/>
        </w:rPr>
      </w:pPr>
      <w:r w:rsidRPr="00B35803">
        <w:rPr>
          <w:rFonts w:ascii="ArchivoNarrow" w:eastAsia="Times New Roman" w:hAnsi="ArchivoNarrow" w:cs="Times New Roman"/>
          <w:color w:val="000000"/>
          <w:sz w:val="28"/>
          <w:szCs w:val="28"/>
          <w:lang w:eastAsia="pl-PL"/>
        </w:rPr>
        <w:t>Rodzice małych dzieci mogą skorzystać z zasiłku opiekuńczego, gdy szkoła malucha przystąpi do strajku. Wystarczy złożyć swojemu pracodawcy wniosek o wypłatę zasiłku i oświadczenie o nieprzewidzianym zamknięciu żłobka, przedszkola lub szkoły.</w:t>
      </w:r>
    </w:p>
    <w:p w:rsidR="00B35803" w:rsidRPr="00B35803" w:rsidRDefault="00B35803" w:rsidP="00B35803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B35803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Zasiłek, o który mogą wystąpić zarówno ojciec jak i matka dziecka - wypłacany jest w wysokości zasiłku chorobowego, czyli 80 proc. pensji. Podstawą jest  art. 32 ust. 1 pkt 1 ustawy z 25 czerwca 1999 r. o świadczeniach pieniężnych z ubezpieczenia społecznego w razie choroby i macierzyństwa (Dz.U. 1999 nr 60 poz. 636 ze zm.).</w:t>
      </w:r>
    </w:p>
    <w:p w:rsidR="00B35803" w:rsidRPr="00B35803" w:rsidRDefault="00B35803" w:rsidP="00B35803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5803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Jednak żeby dostać zasiłek opiekuńczy w przypadku nieprzewidzianego zamknięcia żłobka, klubu dziecięcego, przedszkola lub szkoły, trzeba spełnić kilka warunków.</w:t>
      </w:r>
    </w:p>
    <w:p w:rsidR="00B35803" w:rsidRPr="007403EA" w:rsidRDefault="00B35803" w:rsidP="00B35803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B35803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- Pierwszy: dziecko nie ma ukończonych 8 lat, czyli jeszcze nie obchodziło swoich ósmych urodzin. Drugi:  w czasie zamknięcia szkoły nie ma kto opiekować się dzieckiem</w:t>
      </w:r>
      <w:r w:rsidRPr="007403EA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.</w:t>
      </w:r>
    </w:p>
    <w:p w:rsidR="002D5B66" w:rsidRPr="00B35803" w:rsidRDefault="002D5B66" w:rsidP="00B35803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</w:p>
    <w:p w:rsidR="001416BD" w:rsidRPr="00B33ED9" w:rsidRDefault="002D5B66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B33ED9">
        <w:rPr>
          <w:rFonts w:ascii="Georgia" w:hAnsi="Georgia"/>
          <w:color w:val="000000"/>
          <w:sz w:val="28"/>
          <w:szCs w:val="28"/>
          <w:shd w:val="clear" w:color="auto" w:fill="FFFFFF"/>
        </w:rPr>
        <w:t>Ustawa pozwala rodzicom skorzystać z zasiłku opiekuńczego zarówno wtedy, gdy będą opiekować się dziećmi własnymi, dziećmi małżonka, jak i dziećmi przysposobionymi, czy przyjętymi na wychowanie i utrzymanie. Rodzice nie muszą do wniosku o wypłatę zasiłku dołączać kopii zwolnienia lekarskiego, a więc niepotrzebna jest wizyta u lekarza. Takie zaświadczenie rodzic dołącza się jednak wtedy, gdy będzie korzystać z zasiłku opiekuńczego z powodu choroby niani zatrudnionej na umowie aktywacyjnej albo dziennego opiekuna dziecka, a także w przypadku choroby lub pobytu w szpitalu małżonka albo rodzica dziecka, który stale się nim opiekuje.</w:t>
      </w:r>
    </w:p>
    <w:p w:rsidR="00B40A86" w:rsidRPr="00B33ED9" w:rsidRDefault="00B40A86">
      <w:pPr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B40A86" w:rsidRPr="00B40A86" w:rsidRDefault="00B40A86" w:rsidP="00B40A86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- W przypadku wystąpienia o zasiłek opiekuńczy w momencie przystąpienia szkoły czy przedszkola do strajku potrzebne jest tylko samodzielnie napisane oświadczenie o konieczności sprawowania opieki nad dzieckiem z powodu nieprzewidzianego zamknięcia placówki – dodaje rzeczniczka ZUS.</w:t>
      </w:r>
    </w:p>
    <w:p w:rsidR="00B40A86" w:rsidRPr="00B40A86" w:rsidRDefault="00B40A86" w:rsidP="00B40A86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Warto pamiętać, że w ciągu całego roku kalendarzowego zasiłek opiekuńczy na zdrowe dziecko przysługuje przez maksymalnie 60 dni. </w:t>
      </w: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lastRenderedPageBreak/>
        <w:t>Jest to łączna liczba dni do wykorzystania przez oboje rodziców na wszystkie zasiłki opiekuńcze w danym roku kalendarzowym. Limit ten obowiązuje na wszystkie dzieci pod opieką.</w:t>
      </w:r>
    </w:p>
    <w:p w:rsidR="00B40A86" w:rsidRPr="00B40A86" w:rsidRDefault="00B40A86" w:rsidP="00B40A86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- Niestety, rodzice dwójki dzieci nie mogą wykorzystać 120 dni, a  tylko 60 </w:t>
      </w:r>
    </w:p>
    <w:p w:rsidR="00B40A86" w:rsidRPr="00B40A86" w:rsidRDefault="00B40A86" w:rsidP="00B40A86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Zasiłek opiekuńczy przysługuje osobom objętym obowiązkowym lub dobrowolnym ubezpieczeniem chorobowym. Czyli zarówno pracownikom, jak i np. prowadzącym działalność gospodarczą,  którzy składkę na tzw. "chorobowe" odprowadzają za siebie dobrowolnie. Rodzic zatrudniony wniosek o wypłatę dostarcza swojemu pracodawcy, ale przedsiębiorca musi przynieść go samodzielnie do najbliższego ZUS-u.</w:t>
      </w:r>
    </w:p>
    <w:p w:rsidR="00B40A86" w:rsidRPr="00B40A86" w:rsidRDefault="00B40A86" w:rsidP="00B40A86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b/>
          <w:color w:val="000000"/>
          <w:sz w:val="28"/>
          <w:szCs w:val="28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Dokumenty, które należy złożyć w swoim zakładzie pracy niezbędne do przyznania i wypłaty zasiłku opiekuńczego to </w:t>
      </w:r>
      <w:r w:rsidRPr="00B40A86">
        <w:rPr>
          <w:rFonts w:ascii="Georgia" w:eastAsia="Times New Roman" w:hAnsi="Georgia" w:cs="Times New Roman"/>
          <w:b/>
          <w:color w:val="000000"/>
          <w:sz w:val="28"/>
          <w:szCs w:val="28"/>
          <w:lang w:eastAsia="pl-PL"/>
        </w:rPr>
        <w:t>oświadczenie rodzica o nieprzewidzianym zamknięciu placówki oraz wniosek o wypłatę zasiłku opiekuńczego na druku ZUS Z-15.</w:t>
      </w:r>
    </w:p>
    <w:p w:rsidR="00B40A86" w:rsidRPr="00B40A86" w:rsidRDefault="00B40A86" w:rsidP="00B40A86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W przypadku, gdy zasiłek jest wypłacany przez ZUS (np. w przypadku jednoosobowej działalności gospodarczej), złożyć trzeba ZAS-36, czyli oświadczenie o sprawowaniu opieki nad dzieckiem w wieku do 8 lat i dodatkowo zaświadczenie płatnika składek wystawione na druku ZUS Z-3 - w przypadku pracowników albo ZUS Z-3a - w przypadku pozostałych ubezpieczonych oraz ZAS-36. Druk wniosku można pobrać ze strony internetowej ZUS albo w osobiście w ZUS. Można także go wydrukować po wypełnieniu - w formie elektronicznej na profilu PUE ZUS.</w:t>
      </w:r>
    </w:p>
    <w:p w:rsidR="00B40A86" w:rsidRPr="00B40A86" w:rsidRDefault="00B40A86" w:rsidP="00B40A86">
      <w:pPr>
        <w:shd w:val="clear" w:color="auto" w:fill="FFFFFF"/>
        <w:spacing w:after="0" w:line="240" w:lineRule="auto"/>
        <w:jc w:val="right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    </w:t>
      </w:r>
    </w:p>
    <w:p w:rsidR="00B40A86" w:rsidRPr="00B40A86" w:rsidRDefault="00B40A86" w:rsidP="00B40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D71437"/>
          <w:sz w:val="28"/>
          <w:szCs w:val="28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fldChar w:fldCharType="begin"/>
      </w: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instrText xml:space="preserve"> HYPERLINK "https://www.rp.pl/Edukacja/190329237-Sutryk-Strajkujacy-nauczyciele-nie-beda-mieli-obnizonej-pensji.html" \o "Sutryk: Popieram strajk nauczycieli. Dostaną zwykłe pensje" </w:instrText>
      </w: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fldChar w:fldCharType="separate"/>
      </w:r>
    </w:p>
    <w:p w:rsidR="00B40A86" w:rsidRPr="00B40A86" w:rsidRDefault="00B40A86" w:rsidP="00B40A8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fldChar w:fldCharType="end"/>
      </w:r>
    </w:p>
    <w:p w:rsidR="00B40A86" w:rsidRPr="00B40A86" w:rsidRDefault="00B40A86" w:rsidP="00B40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D71437"/>
          <w:sz w:val="28"/>
          <w:szCs w:val="28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fldChar w:fldCharType="begin"/>
      </w: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instrText xml:space="preserve"> HYPERLINK "https://www.rp.pl/Edukacja-i-wychowanie/301089968-Szef-ZNP-w-razie-strajku-nauczycieli-dyrektor-szkoly-zapewni-dzieciom-opieke.html" \o "Szef ZNP mówi, co z dziećmi  w razie strajku nauczycieli" </w:instrText>
      </w: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fldChar w:fldCharType="separate"/>
      </w:r>
    </w:p>
    <w:p w:rsidR="00B40A86" w:rsidRPr="00B40A86" w:rsidRDefault="00B40A86" w:rsidP="00B40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D71437"/>
          <w:sz w:val="28"/>
          <w:szCs w:val="28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fldChar w:fldCharType="end"/>
      </w: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fldChar w:fldCharType="begin"/>
      </w: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instrText xml:space="preserve"> HYPERLINK "https://www.rp.pl/Edukacja-i-wychowanie/301089968-Szef-ZNP-w-razie-strajku-nauczycieli-dyrektor-szkoly-zapewni-dzieciom-opieke.html" \o "Szef ZNP mówi, co z dziećmi  w razie strajku nauczycieli" </w:instrText>
      </w: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fldChar w:fldCharType="separate"/>
      </w:r>
    </w:p>
    <w:p w:rsidR="00B40A86" w:rsidRPr="00B40A86" w:rsidRDefault="00B40A86" w:rsidP="00B40A8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fldChar w:fldCharType="end"/>
      </w:r>
    </w:p>
    <w:p w:rsidR="00B40A86" w:rsidRPr="00B40A86" w:rsidRDefault="00B40A86" w:rsidP="00B40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D71437"/>
          <w:sz w:val="24"/>
          <w:szCs w:val="24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fldChar w:fldCharType="begin"/>
      </w:r>
      <w:r w:rsidRPr="00B40A86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instrText xml:space="preserve"> HYPERLINK "https://www3.smartadserver.com/click?imgid=23605717&amp;insid=8626492&amp;pgid=770691&amp;ckid=7817201198848132620&amp;uii=456654267999982683&amp;acd=1554195790929&amp;pubid=12&amp;tmstp=3373576858&amp;tgt=%24dt%3d1t%3b%24dt%3d1t%3bWychowanie%3bRodzice_i_dzieci%3bPrawo%3bPrawo_dla_ciebie%3bEdukacja_i_wychowanie%3bartykul%3bbreakpoint-BP_LG%3bniezalogowany%3bconsent_1%3b%24hc&amp;systgt=%24qc%3d1308612723%3b%24ql%3dUnknown%3b%24qpc%3d60-001%3b%24qt%3d220_385_40851t%3b%24dma%3d0%3b%24b%3d16730%3b%24o%3d11100%3b%24sw%3d1280%3b%24sh%3d768%3b%24wpc%3d7%3b%24wpc%3d70&amp;pgDomain=https%3a%2f%2fwww.rp.pl%2fRodzina%2f303289942-ZUS-radzi-jak-zapewnic-malemu-dziecku-opieke-na-czas-strajku-nauczycieli.html&amp;go=https%3a%2f%2fwww.rp.pl%2fBiznes%2f190329434-Branza-chemiczna-nie-jest-latwym-partnerem.html" </w:instrText>
      </w:r>
      <w:r w:rsidRPr="00B40A86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fldChar w:fldCharType="separate"/>
      </w:r>
    </w:p>
    <w:p w:rsidR="00B40A86" w:rsidRPr="00B40A86" w:rsidRDefault="00B40A86" w:rsidP="00B40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A86" w:rsidRPr="00B40A86" w:rsidRDefault="00B40A86" w:rsidP="00B40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D71437"/>
          <w:sz w:val="24"/>
          <w:szCs w:val="24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fldChar w:fldCharType="end"/>
      </w:r>
      <w:r w:rsidRPr="00B40A86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fldChar w:fldCharType="begin"/>
      </w:r>
      <w:r w:rsidRPr="00B40A86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instrText xml:space="preserve"> HYPERLINK "https://www3.smartadserver.com/click?imgid=23605717&amp;insid=8626492&amp;pgid=770691&amp;ckid=7817201198848132620&amp;uii=456654267999982683&amp;acd=1554195790929&amp;pubid=12&amp;tmstp=3373576858&amp;tgt=%24dt%3d1t%3b%24dt%3d1t%3bWychowanie%3bRodzice_i_dzieci%3bPrawo%3bPrawo_dla_ciebie%3bEdukacja_i_wychowanie%3bartykul%3bbreakpoint-BP_LG%3bniezalogowany%3bconsent_1%3b%24hc&amp;systgt=%24qc%3d1308612723%3b%24ql%3dUnknown%3b%24qpc%3d60-001%3b%24qt%3d220_385_40851t%3b%24dma%3d0%3b%24b%3d16730%3b%24o%3d11100%3b%24sw%3d1280%3b%24sh%3d768%3b%24wpc%3d7%3b%24wpc%3d70&amp;pgDomain=https%3a%2f%2fwww.rp.pl%2fRodzina%2f303289942-ZUS-radzi-jak-zapewnic-malemu-dziecku-opieke-na-czas-strajku-nauczycieli.html&amp;go=https%3a%2f%2fwww.rp.pl%2fBiznes%2f190329434-Branza-chemiczna-nie-jest-latwym-partnerem.html" </w:instrText>
      </w:r>
      <w:r w:rsidRPr="00B40A86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fldChar w:fldCharType="separate"/>
      </w:r>
    </w:p>
    <w:p w:rsidR="00B40A86" w:rsidRPr="00B40A86" w:rsidRDefault="00B40A86" w:rsidP="00B40A8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fldChar w:fldCharType="end"/>
      </w:r>
    </w:p>
    <w:p w:rsidR="00B40A86" w:rsidRPr="00B40A86" w:rsidRDefault="00B40A86" w:rsidP="00B40A8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D71437"/>
          <w:sz w:val="21"/>
          <w:szCs w:val="21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fldChar w:fldCharType="begin"/>
      </w:r>
      <w:r w:rsidRPr="00B40A86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instrText xml:space="preserve"> HYPERLINK "https://www3.smartadserver.com/click?imgid=23622780&amp;insid=8634817&amp;pgid=770691&amp;ckid=7817201198848132620&amp;uii=450180343535715019&amp;acd=1554195791015&amp;pubid=12&amp;tmstp=3373576858&amp;tgt=%24dt%3d1t%3b%24dt%3d1t%3bWychowanie%3bRodzice_i_dzieci%3bPrawo%3bPrawo_dla_ciebie%3bEdukacja_i_wychowanie%3bartykul%3bbreakpoint-BP_LG%3bniezalogowany%3bconsent_1%3b%24hc&amp;systgt=%24qc%3d1308612723%3b%24ql%3dUnknown%3b%24qpc%3d60-001%3b%24qt%3d220_385_40851t%3b%24dma%3d0%3b%24b%3d16730%3b%24o%3d11100%3b%24sw%3d1280%3b%24sh%3d768%3b%24wpc%3d7%3b%24wpc%3d70&amp;pgDomain=https%3a%2f%2fwww.rp.pl%2fRodzina%2f303289942-ZUS-radzi-jak-zapewnic-malemu-dziecku-opieke-na-czas-strajku-nauczycieli.html&amp;go=http%3a%2f%2fwww3.smartadserver.com%2fh%2fcc%3fimgid%3d23473011%26tmstp%3d3373576858%26tgt%3d%5breference%5d" </w:instrText>
      </w:r>
      <w:r w:rsidRPr="00B40A86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fldChar w:fldCharType="separate"/>
      </w:r>
    </w:p>
    <w:p w:rsidR="00B40A86" w:rsidRPr="00B40A86" w:rsidRDefault="00B40A86" w:rsidP="00B40A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0A86" w:rsidRPr="00B40A86" w:rsidRDefault="00B40A86" w:rsidP="00B40A86">
      <w:pPr>
        <w:shd w:val="clear" w:color="auto" w:fill="FFFFFF"/>
        <w:spacing w:after="0" w:line="240" w:lineRule="auto"/>
        <w:jc w:val="center"/>
        <w:rPr>
          <w:rFonts w:ascii="ArchivoNarrow" w:eastAsia="Times New Roman" w:hAnsi="ArchivoNarrow" w:cs="Times New Roman"/>
          <w:color w:val="000000"/>
          <w:sz w:val="21"/>
          <w:szCs w:val="21"/>
          <w:lang w:eastAsia="pl-PL"/>
        </w:rPr>
      </w:pPr>
      <w:r w:rsidRPr="00B40A86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fldChar w:fldCharType="end"/>
      </w:r>
    </w:p>
    <w:p w:rsidR="00B40A86" w:rsidRDefault="00B40A86"/>
    <w:sectPr w:rsidR="00B40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chivoNarrow">
    <w:altName w:val="Cambria"/>
    <w:panose1 w:val="00000000000000000000"/>
    <w:charset w:val="00"/>
    <w:family w:val="roman"/>
    <w:notTrueType/>
    <w:pitch w:val="default"/>
  </w:font>
  <w:font w:name="TiemposHeadline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C3A0F"/>
    <w:multiLevelType w:val="multilevel"/>
    <w:tmpl w:val="FCFA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BB3AEB"/>
    <w:multiLevelType w:val="multilevel"/>
    <w:tmpl w:val="262A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5A3B55"/>
    <w:multiLevelType w:val="multilevel"/>
    <w:tmpl w:val="C6D2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704D52"/>
    <w:multiLevelType w:val="multilevel"/>
    <w:tmpl w:val="16DC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A6"/>
    <w:rsid w:val="001416BD"/>
    <w:rsid w:val="002D5B66"/>
    <w:rsid w:val="00724A66"/>
    <w:rsid w:val="007403EA"/>
    <w:rsid w:val="009651A6"/>
    <w:rsid w:val="00AA0CFB"/>
    <w:rsid w:val="00B33ED9"/>
    <w:rsid w:val="00B35803"/>
    <w:rsid w:val="00B4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92B1"/>
  <w15:chartTrackingRefBased/>
  <w15:docId w15:val="{8FB1F513-F774-445E-BE57-DFE3D7C0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5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0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484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1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6047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8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8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261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4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25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528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4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66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86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2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6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4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single" w:sz="24" w:space="0" w:color="auto"/>
                  </w:divBdr>
                  <w:divsChild>
                    <w:div w:id="11794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single" w:sz="24" w:space="0" w:color="auto"/>
                  </w:divBdr>
                  <w:divsChild>
                    <w:div w:id="1337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auto"/>
                    <w:bottom w:val="none" w:sz="0" w:space="0" w:color="auto"/>
                    <w:right w:val="single" w:sz="24" w:space="0" w:color="auto"/>
                  </w:divBdr>
                  <w:divsChild>
                    <w:div w:id="15910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2019-04-02T10:44:00Z</cp:lastPrinted>
  <dcterms:created xsi:type="dcterms:W3CDTF">2019-04-02T09:02:00Z</dcterms:created>
  <dcterms:modified xsi:type="dcterms:W3CDTF">2019-04-02T10:44:00Z</dcterms:modified>
</cp:coreProperties>
</file>